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64334" w14:textId="28350720" w:rsidR="00C72BD6" w:rsidRPr="000658FB" w:rsidRDefault="00C72BD6" w:rsidP="00C72BD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r w:rsidR="007E151D">
        <w:rPr>
          <w:rFonts w:ascii="Arial" w:hAnsi="Arial" w:cs="Arial"/>
          <w:b/>
          <w:bCs/>
          <w:sz w:val="24"/>
          <w:szCs w:val="24"/>
        </w:rPr>
        <w:t xml:space="preserve">Kabel </w:t>
      </w:r>
      <w:proofErr w:type="spellStart"/>
      <w:r w:rsidR="007E151D">
        <w:rPr>
          <w:rFonts w:ascii="Arial" w:hAnsi="Arial" w:cs="Arial"/>
          <w:b/>
          <w:bCs/>
          <w:sz w:val="24"/>
          <w:szCs w:val="24"/>
        </w:rPr>
        <w:t>Instalasi</w:t>
      </w:r>
      <w:proofErr w:type="spellEnd"/>
      <w:r w:rsidR="007E151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7E151D">
        <w:rPr>
          <w:rFonts w:ascii="Arial" w:hAnsi="Arial" w:cs="Arial"/>
          <w:b/>
          <w:bCs/>
          <w:sz w:val="24"/>
          <w:szCs w:val="24"/>
        </w:rPr>
        <w:t>Tegangan</w:t>
      </w:r>
      <w:proofErr w:type="spellEnd"/>
      <w:r w:rsidR="007E151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7E151D">
        <w:rPr>
          <w:rFonts w:ascii="Arial" w:hAnsi="Arial" w:cs="Arial"/>
          <w:b/>
          <w:bCs/>
          <w:sz w:val="24"/>
          <w:szCs w:val="24"/>
        </w:rPr>
        <w:t>Rendah</w:t>
      </w:r>
      <w:proofErr w:type="spellEnd"/>
      <w:r w:rsidR="007E151D">
        <w:rPr>
          <w:rFonts w:ascii="Arial" w:hAnsi="Arial" w:cs="Arial"/>
          <w:b/>
          <w:bCs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Men</w:t>
      </w:r>
      <w:r w:rsidR="007E151D">
        <w:rPr>
          <w:rFonts w:ascii="Arial" w:hAnsi="Arial" w:cs="Arial"/>
          <w:b/>
          <w:bCs/>
          <w:sz w:val="24"/>
          <w:szCs w:val="24"/>
        </w:rPr>
        <w:t>entukan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Intensitas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Penerangan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202D1163" w14:textId="77777777" w:rsidR="00C72BD6" w:rsidRDefault="00C72BD6" w:rsidP="00C72BD6">
      <w:pPr>
        <w:rPr>
          <w:rFonts w:ascii="Arial" w:hAnsi="Arial" w:cs="Arial"/>
          <w:sz w:val="24"/>
          <w:szCs w:val="24"/>
        </w:rPr>
      </w:pPr>
    </w:p>
    <w:p w14:paraId="0734499F" w14:textId="3C081424" w:rsidR="00C72BD6" w:rsidRDefault="00C72BD6" w:rsidP="00C72BD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F2526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</w:t>
      </w:r>
      <w:r w:rsidRPr="009F2526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Mahasiswa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dapat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2526">
        <w:rPr>
          <w:rFonts w:ascii="Arial" w:hAnsi="Arial" w:cs="Arial"/>
          <w:sz w:val="24"/>
          <w:szCs w:val="24"/>
        </w:rPr>
        <w:t>menganalisis</w:t>
      </w:r>
      <w:proofErr w:type="spellEnd"/>
      <w:r w:rsidRPr="009F252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Kabel dan KHA </w:t>
      </w:r>
      <w:proofErr w:type="spellStart"/>
      <w:r>
        <w:rPr>
          <w:rFonts w:ascii="Arial" w:hAnsi="Arial" w:cs="Arial"/>
          <w:sz w:val="24"/>
          <w:szCs w:val="24"/>
        </w:rPr>
        <w:t>nya</w:t>
      </w:r>
      <w:proofErr w:type="spellEnd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kebutuhan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intensitas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peneranagn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ruangan</w:t>
      </w:r>
      <w:proofErr w:type="spellEnd"/>
    </w:p>
    <w:p w14:paraId="7C00C13A" w14:textId="2F9877AF" w:rsidR="00C72BD6" w:rsidRPr="009F2526" w:rsidRDefault="00C72BD6" w:rsidP="00C72BD6">
      <w:pPr>
        <w:pStyle w:val="ListParagraph"/>
        <w:ind w:left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401CC1A" w14:textId="77777777" w:rsidR="00C72BD6" w:rsidRPr="000658FB" w:rsidRDefault="00C72BD6" w:rsidP="00C72BD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13FFC901" w14:textId="77777777" w:rsidR="00C72BD6" w:rsidRPr="009F2526" w:rsidRDefault="00C72BD6" w:rsidP="00C72BD6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56CEF0BF" w14:textId="3AF5230A" w:rsidR="00C72BD6" w:rsidRDefault="00C72BD6" w:rsidP="00C72BD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jenis-jenis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kabel</w:t>
      </w:r>
      <w:proofErr w:type="spellEnd"/>
    </w:p>
    <w:p w14:paraId="694E11D1" w14:textId="47C65DB4" w:rsidR="00C72BD6" w:rsidRDefault="00C72BD6" w:rsidP="00C72BD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KHA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ukuran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kabel</w:t>
      </w:r>
      <w:proofErr w:type="spellEnd"/>
    </w:p>
    <w:p w14:paraId="5BF6B0DE" w14:textId="277F50E0" w:rsidR="00C72BD6" w:rsidRDefault="00C72BD6" w:rsidP="00C72BD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menganalisis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kebutuhan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intensitas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ruangan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37C422F" w14:textId="0D835AEB" w:rsidR="00C72BD6" w:rsidRDefault="00C72BD6" w:rsidP="00C72BD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</w:t>
      </w:r>
      <w:r w:rsidR="007E151D">
        <w:rPr>
          <w:rFonts w:ascii="Arial" w:hAnsi="Arial" w:cs="Arial"/>
          <w:sz w:val="24"/>
          <w:szCs w:val="24"/>
        </w:rPr>
        <w:t>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</w:t>
      </w:r>
      <w:r w:rsidR="007E151D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tor-faktor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mempengaruhi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Intensitas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penerangan</w:t>
      </w:r>
      <w:proofErr w:type="spellEnd"/>
    </w:p>
    <w:p w14:paraId="0F4FC4DD" w14:textId="03439AD4" w:rsidR="00C72BD6" w:rsidRDefault="00C72BD6" w:rsidP="007E151D">
      <w:pPr>
        <w:pStyle w:val="ListParagraph"/>
        <w:ind w:left="1140"/>
        <w:rPr>
          <w:rFonts w:ascii="Arial" w:hAnsi="Arial" w:cs="Arial"/>
          <w:sz w:val="24"/>
          <w:szCs w:val="24"/>
        </w:rPr>
      </w:pPr>
    </w:p>
    <w:p w14:paraId="4B209CD6" w14:textId="723A4006" w:rsidR="00C72BD6" w:rsidRDefault="00C72BD6" w:rsidP="00C72BD6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3FB71599" w14:textId="4FA5143A" w:rsidR="00C72BD6" w:rsidRPr="00C72BD6" w:rsidRDefault="00C72BD6" w:rsidP="00B64270">
      <w:pPr>
        <w:pStyle w:val="ListParagraph"/>
        <w:numPr>
          <w:ilvl w:val="0"/>
          <w:numId w:val="3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72BD6">
        <w:rPr>
          <w:rFonts w:ascii="Arial" w:hAnsi="Arial" w:cs="Arial"/>
          <w:sz w:val="24"/>
          <w:szCs w:val="24"/>
        </w:rPr>
        <w:t>Jenis-jenis</w:t>
      </w:r>
      <w:proofErr w:type="spellEnd"/>
      <w:r w:rsidRPr="00C72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2BD6">
        <w:rPr>
          <w:rFonts w:ascii="Arial" w:hAnsi="Arial" w:cs="Arial"/>
          <w:sz w:val="24"/>
          <w:szCs w:val="24"/>
        </w:rPr>
        <w:t>kabel</w:t>
      </w:r>
      <w:proofErr w:type="spellEnd"/>
      <w:r w:rsidRPr="00C72BD6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C72BD6">
        <w:rPr>
          <w:rFonts w:ascii="Arial" w:hAnsi="Arial" w:cs="Arial"/>
          <w:sz w:val="24"/>
          <w:szCs w:val="24"/>
        </w:rPr>
        <w:t>penempatan</w:t>
      </w:r>
      <w:proofErr w:type="spellEnd"/>
      <w:r w:rsidRPr="00C72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2BD6">
        <w:rPr>
          <w:rFonts w:ascii="Arial" w:hAnsi="Arial" w:cs="Arial"/>
          <w:sz w:val="24"/>
          <w:szCs w:val="24"/>
        </w:rPr>
        <w:t>pemasangannya</w:t>
      </w:r>
      <w:proofErr w:type="spellEnd"/>
      <w:r w:rsid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4270">
        <w:rPr>
          <w:rFonts w:ascii="Arial" w:hAnsi="Arial" w:cs="Arial"/>
          <w:sz w:val="24"/>
          <w:szCs w:val="24"/>
        </w:rPr>
        <w:t>sesuai</w:t>
      </w:r>
      <w:proofErr w:type="spellEnd"/>
      <w:r w:rsid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4270">
        <w:rPr>
          <w:rFonts w:ascii="Arial" w:hAnsi="Arial" w:cs="Arial"/>
          <w:sz w:val="24"/>
          <w:szCs w:val="24"/>
        </w:rPr>
        <w:t>persyaratan</w:t>
      </w:r>
      <w:proofErr w:type="spellEnd"/>
      <w:r w:rsidRPr="00C72BD6">
        <w:rPr>
          <w:rFonts w:ascii="Arial" w:hAnsi="Arial" w:cs="Arial"/>
          <w:sz w:val="24"/>
          <w:szCs w:val="24"/>
        </w:rPr>
        <w:t xml:space="preserve"> </w:t>
      </w:r>
    </w:p>
    <w:p w14:paraId="3D2D9FE6" w14:textId="5107DDBF" w:rsidR="00C72BD6" w:rsidRPr="00B64270" w:rsidRDefault="00B64270" w:rsidP="00B64270">
      <w:pPr>
        <w:pStyle w:val="ListParagraph"/>
        <w:numPr>
          <w:ilvl w:val="0"/>
          <w:numId w:val="3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64270">
        <w:rPr>
          <w:rFonts w:ascii="Arial" w:hAnsi="Arial" w:cs="Arial"/>
          <w:sz w:val="24"/>
          <w:szCs w:val="24"/>
        </w:rPr>
        <w:t>Kemampuan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hantar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arus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dari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suatu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ukuran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kabel</w:t>
      </w:r>
      <w:proofErr w:type="spellEnd"/>
    </w:p>
    <w:p w14:paraId="4146ABEB" w14:textId="77777777" w:rsidR="007E151D" w:rsidRDefault="00B64270" w:rsidP="00B64270">
      <w:pPr>
        <w:pStyle w:val="ListParagraph"/>
        <w:numPr>
          <w:ilvl w:val="0"/>
          <w:numId w:val="3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64270">
        <w:rPr>
          <w:rFonts w:ascii="Arial" w:hAnsi="Arial" w:cs="Arial"/>
          <w:sz w:val="24"/>
          <w:szCs w:val="24"/>
        </w:rPr>
        <w:t>Satuan-satuan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dalam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perhitungan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intensitas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penerangan</w:t>
      </w:r>
      <w:proofErr w:type="spellEnd"/>
    </w:p>
    <w:p w14:paraId="35D2D2A3" w14:textId="4F3E2EDC" w:rsidR="00B64270" w:rsidRPr="007E151D" w:rsidRDefault="007E151D" w:rsidP="00B64270">
      <w:pPr>
        <w:pStyle w:val="ListParagraph"/>
        <w:numPr>
          <w:ilvl w:val="0"/>
          <w:numId w:val="3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7E151D">
        <w:rPr>
          <w:rFonts w:ascii="Arial" w:hAnsi="Arial" w:cs="Arial"/>
          <w:bCs/>
          <w:sz w:val="24"/>
          <w:szCs w:val="24"/>
        </w:rPr>
        <w:t>Sistem</w:t>
      </w:r>
      <w:proofErr w:type="spellEnd"/>
      <w:r w:rsidRPr="007E15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E151D">
        <w:rPr>
          <w:rFonts w:ascii="Arial" w:hAnsi="Arial" w:cs="Arial"/>
          <w:bCs/>
          <w:sz w:val="24"/>
          <w:szCs w:val="24"/>
        </w:rPr>
        <w:t>Penerangan</w:t>
      </w:r>
      <w:proofErr w:type="spellEnd"/>
      <w:r w:rsidRPr="007E151D">
        <w:rPr>
          <w:rFonts w:ascii="Arial" w:hAnsi="Arial" w:cs="Arial"/>
          <w:bCs/>
          <w:sz w:val="24"/>
          <w:szCs w:val="24"/>
        </w:rPr>
        <w:t xml:space="preserve"> dan </w:t>
      </w:r>
      <w:proofErr w:type="spellStart"/>
      <w:r w:rsidRPr="007E151D">
        <w:rPr>
          <w:rFonts w:ascii="Arial" w:hAnsi="Arial" w:cs="Arial"/>
          <w:bCs/>
          <w:sz w:val="24"/>
          <w:szCs w:val="24"/>
        </w:rPr>
        <w:t>Armatur</w:t>
      </w:r>
      <w:proofErr w:type="spellEnd"/>
      <w:r w:rsidR="00B64270" w:rsidRPr="007E151D">
        <w:rPr>
          <w:rFonts w:ascii="Arial" w:hAnsi="Arial" w:cs="Arial"/>
          <w:bCs/>
          <w:sz w:val="24"/>
          <w:szCs w:val="24"/>
        </w:rPr>
        <w:t xml:space="preserve"> </w:t>
      </w:r>
    </w:p>
    <w:p w14:paraId="3AE7B44B" w14:textId="115F04D6" w:rsidR="00B64270" w:rsidRPr="00B64270" w:rsidRDefault="00B64270" w:rsidP="00B64270">
      <w:pPr>
        <w:pStyle w:val="ListParagraph"/>
        <w:numPr>
          <w:ilvl w:val="0"/>
          <w:numId w:val="3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64270">
        <w:rPr>
          <w:rFonts w:ascii="Arial" w:hAnsi="Arial" w:cs="Arial"/>
          <w:sz w:val="24"/>
          <w:szCs w:val="24"/>
        </w:rPr>
        <w:t>Faktor-faktor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64270">
        <w:rPr>
          <w:rFonts w:ascii="Arial" w:hAnsi="Arial" w:cs="Arial"/>
          <w:sz w:val="24"/>
          <w:szCs w:val="24"/>
        </w:rPr>
        <w:t>mempengaruhi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intensitas</w:t>
      </w:r>
      <w:proofErr w:type="spellEnd"/>
      <w:r w:rsidRPr="00B642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270">
        <w:rPr>
          <w:rFonts w:ascii="Arial" w:hAnsi="Arial" w:cs="Arial"/>
          <w:sz w:val="24"/>
          <w:szCs w:val="24"/>
        </w:rPr>
        <w:t>penerangan</w:t>
      </w:r>
      <w:proofErr w:type="spellEnd"/>
    </w:p>
    <w:p w14:paraId="37158AA0" w14:textId="77777777" w:rsidR="00B64270" w:rsidRPr="00B64270" w:rsidRDefault="00B64270" w:rsidP="00B64270">
      <w:pPr>
        <w:tabs>
          <w:tab w:val="left" w:pos="1985"/>
          <w:tab w:val="left" w:pos="3119"/>
        </w:tabs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14:paraId="1A5C1273" w14:textId="77777777" w:rsidR="00C72BD6" w:rsidRPr="000658FB" w:rsidRDefault="00C72BD6" w:rsidP="00C72BD6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593C7BB9" w14:textId="77777777" w:rsidR="00C72BD6" w:rsidRDefault="00C72BD6" w:rsidP="00C72BD6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7F67644C" w14:textId="0031C792" w:rsidR="00C72BD6" w:rsidRDefault="00B64270" w:rsidP="00B64270">
      <w:pPr>
        <w:pStyle w:val="ListParagraph"/>
        <w:numPr>
          <w:ilvl w:val="0"/>
          <w:numId w:val="4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Menganalisis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penempatan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pemasanagn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dari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suatu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jenis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kabel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10C1CD03" w14:textId="6A37DD9E" w:rsidR="00B64270" w:rsidRDefault="00B64270" w:rsidP="00B64270">
      <w:pPr>
        <w:pStyle w:val="ListParagraph"/>
        <w:numPr>
          <w:ilvl w:val="0"/>
          <w:numId w:val="4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Merencanakan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Intensiatas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penerangan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untuk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suatu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ruangan</w:t>
      </w:r>
      <w:proofErr w:type="spellEnd"/>
    </w:p>
    <w:p w14:paraId="7C3DD40E" w14:textId="77777777" w:rsidR="00B64270" w:rsidRDefault="00B64270" w:rsidP="00B64270">
      <w:pPr>
        <w:pStyle w:val="ListParagraph"/>
        <w:tabs>
          <w:tab w:val="left" w:pos="7088"/>
        </w:tabs>
        <w:ind w:left="1140"/>
        <w:rPr>
          <w:rFonts w:ascii="Arial" w:eastAsiaTheme="minorEastAsia" w:hAnsi="Arial" w:cs="Arial"/>
          <w:sz w:val="24"/>
          <w:szCs w:val="24"/>
        </w:rPr>
      </w:pPr>
    </w:p>
    <w:p w14:paraId="3C7FB890" w14:textId="6AFD1F3C" w:rsidR="00C72BD6" w:rsidRDefault="00C72BD6" w:rsidP="00C72BD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proofErr w:type="spellEnd"/>
    </w:p>
    <w:p w14:paraId="0BA42E45" w14:textId="1ECFFD8A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2C3E63C9" w14:textId="7086E8E3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02A148A0" w14:textId="006BD4DB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43D187EA" w14:textId="5857E8E1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3F8DD468" w14:textId="3F1A7D5D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76481B9E" w14:textId="47587D80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28D37024" w14:textId="5281EA59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5D0826EE" w14:textId="1CCA670F" w:rsid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</w:p>
    <w:p w14:paraId="6D17175F" w14:textId="77777777" w:rsidR="00B64270" w:rsidRPr="00B64270" w:rsidRDefault="00B64270" w:rsidP="00B64270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0AD84568" w14:textId="77777777" w:rsidR="00C72BD6" w:rsidRDefault="00C72BD6" w:rsidP="00C72BD6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25EB5923" w14:textId="77777777" w:rsidR="00C72BD6" w:rsidRDefault="00C72BD6" w:rsidP="00C72B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50C74996" w14:textId="77777777" w:rsidR="00C72BD6" w:rsidRDefault="00C72BD6" w:rsidP="00C72B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085EF057" w14:textId="77777777" w:rsidR="00C72BD6" w:rsidRDefault="00C72BD6" w:rsidP="00C72B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Teknik </w:t>
      </w:r>
      <w:proofErr w:type="spellStart"/>
      <w:r>
        <w:rPr>
          <w:rFonts w:ascii="Arial" w:hAnsi="Arial" w:cs="Arial"/>
          <w:b/>
          <w:bCs/>
        </w:rPr>
        <w:t>Instalasi</w:t>
      </w:r>
      <w:proofErr w:type="spellEnd"/>
      <w:r>
        <w:rPr>
          <w:rFonts w:ascii="Arial" w:hAnsi="Arial" w:cs="Arial"/>
          <w:b/>
          <w:bCs/>
        </w:rPr>
        <w:t xml:space="preserve"> Listrik</w:t>
      </w:r>
    </w:p>
    <w:p w14:paraId="3D36DBD9" w14:textId="77777777" w:rsidR="00C72BD6" w:rsidRPr="003D1A9D" w:rsidRDefault="00C72BD6" w:rsidP="00C72B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7C9CEE0B" w14:textId="77777777" w:rsidR="00C72BD6" w:rsidRPr="00B609A1" w:rsidRDefault="00C72BD6" w:rsidP="00C72BD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2B651083" w14:textId="77777777" w:rsidR="00C72BD6" w:rsidRPr="00B609A1" w:rsidRDefault="00C72BD6" w:rsidP="00C72BD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5F373673" w14:textId="77777777" w:rsidR="00C72BD6" w:rsidRPr="00B609A1" w:rsidRDefault="00C72BD6" w:rsidP="00C72BD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6430B0D8" w14:textId="77777777" w:rsidR="00C72BD6" w:rsidRPr="00B609A1" w:rsidRDefault="00C72BD6" w:rsidP="00C72BD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3AFD2ADB" w14:textId="77777777" w:rsidR="00C72BD6" w:rsidRPr="00B609A1" w:rsidRDefault="00C72BD6" w:rsidP="00C72BD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baik</w:t>
      </w:r>
    </w:p>
    <w:p w14:paraId="1D61EBFA" w14:textId="77777777" w:rsidR="00C72BD6" w:rsidRDefault="00C72BD6" w:rsidP="00C72BD6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C72BD6" w:rsidRPr="00514EA5" w14:paraId="5D18AD36" w14:textId="77777777" w:rsidTr="0067243E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50A6962F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21DC640A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1EF69ABE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759B2CF5" w14:textId="77777777" w:rsidR="00C72BD6" w:rsidRPr="003A7913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C72BD6" w:rsidRPr="00514EA5" w14:paraId="3EDDE55F" w14:textId="77777777" w:rsidTr="0067243E">
        <w:trPr>
          <w:tblHeader/>
        </w:trPr>
        <w:tc>
          <w:tcPr>
            <w:tcW w:w="570" w:type="dxa"/>
            <w:vMerge/>
            <w:shd w:val="clear" w:color="auto" w:fill="auto"/>
          </w:tcPr>
          <w:p w14:paraId="16B9D459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72142B1A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0AC67D4F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BC1F2B9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A8997CB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6B9138DC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3D3F4243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72BD6" w:rsidRPr="00514EA5" w14:paraId="1DDE7BF3" w14:textId="77777777" w:rsidTr="0067243E">
        <w:trPr>
          <w:tblHeader/>
        </w:trPr>
        <w:tc>
          <w:tcPr>
            <w:tcW w:w="570" w:type="dxa"/>
            <w:shd w:val="clear" w:color="auto" w:fill="auto"/>
          </w:tcPr>
          <w:p w14:paraId="61B54FF7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03C9AA80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A9E95F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0EBF7AD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5789849C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51B12991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149471CD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center"/>
            </w:pPr>
          </w:p>
        </w:tc>
      </w:tr>
      <w:tr w:rsidR="00C72BD6" w:rsidRPr="00514EA5" w14:paraId="6BAD71F5" w14:textId="77777777" w:rsidTr="0067243E">
        <w:tc>
          <w:tcPr>
            <w:tcW w:w="570" w:type="dxa"/>
            <w:shd w:val="clear" w:color="auto" w:fill="auto"/>
          </w:tcPr>
          <w:p w14:paraId="7B45CEC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401A764B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238F888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EA358B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B8F401F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19B9E6F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A19D282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7E4D06BA" w14:textId="77777777" w:rsidTr="0067243E">
        <w:tc>
          <w:tcPr>
            <w:tcW w:w="570" w:type="dxa"/>
            <w:shd w:val="clear" w:color="auto" w:fill="auto"/>
          </w:tcPr>
          <w:p w14:paraId="77F9AEB3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40AFFC0B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A6504F1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07B6E50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A43C7F5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055AD421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888AC77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A6DB9" w14:paraId="3BA7B1DC" w14:textId="77777777" w:rsidTr="0067243E">
        <w:tc>
          <w:tcPr>
            <w:tcW w:w="570" w:type="dxa"/>
            <w:shd w:val="clear" w:color="auto" w:fill="auto"/>
          </w:tcPr>
          <w:p w14:paraId="6C0801EE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0A3F0B1D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F9A108F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479FA31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6800524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851F9AA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BE3C275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67FE77C4" w14:textId="77777777" w:rsidTr="0067243E">
        <w:tc>
          <w:tcPr>
            <w:tcW w:w="570" w:type="dxa"/>
            <w:shd w:val="clear" w:color="auto" w:fill="auto"/>
          </w:tcPr>
          <w:p w14:paraId="2B5F16F8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7A00FDF5" w14:textId="77777777" w:rsidR="00C72BD6" w:rsidRPr="0072467A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31BA65A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6C9986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EE84265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F47DF27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348B96E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05A256FC" w14:textId="77777777" w:rsidTr="0067243E">
        <w:tc>
          <w:tcPr>
            <w:tcW w:w="570" w:type="dxa"/>
            <w:shd w:val="clear" w:color="auto" w:fill="auto"/>
          </w:tcPr>
          <w:p w14:paraId="28458CFF" w14:textId="77777777" w:rsidR="00C72BD6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0F3ED09B" w14:textId="77777777" w:rsidR="00C72BD6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7D58619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5866B5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20D09EA2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E625EE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EDFAAA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01D9D3FA" w14:textId="77777777" w:rsidTr="0067243E">
        <w:tc>
          <w:tcPr>
            <w:tcW w:w="570" w:type="dxa"/>
            <w:shd w:val="clear" w:color="auto" w:fill="auto"/>
          </w:tcPr>
          <w:p w14:paraId="3FEFA942" w14:textId="77777777" w:rsidR="00C72BD6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683D2D27" w14:textId="77777777" w:rsidR="00C72BD6" w:rsidRDefault="00C72BD6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DFA2BC1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16D44E2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7F86DA9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093EB40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5B4BD96" w14:textId="77777777" w:rsidR="00C72BD6" w:rsidRPr="0016591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2DC28AC2" w14:textId="77777777" w:rsidTr="0067243E">
        <w:tc>
          <w:tcPr>
            <w:tcW w:w="570" w:type="dxa"/>
            <w:shd w:val="clear" w:color="auto" w:fill="auto"/>
          </w:tcPr>
          <w:p w14:paraId="1CA5BEF1" w14:textId="77777777" w:rsidR="00C72BD6" w:rsidRPr="0072467A" w:rsidRDefault="00C72BD6" w:rsidP="0067243E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1D9AE1F9" w14:textId="23E90FA4" w:rsidR="00C72BD6" w:rsidRPr="0072467A" w:rsidRDefault="00B64270" w:rsidP="0067243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dan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9DBBD56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DFB68B4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0ECA0C7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0E0AE89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694991C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A6DB9" w14:paraId="0090F55C" w14:textId="77777777" w:rsidTr="0067243E">
        <w:tc>
          <w:tcPr>
            <w:tcW w:w="570" w:type="dxa"/>
            <w:shd w:val="clear" w:color="auto" w:fill="auto"/>
          </w:tcPr>
          <w:p w14:paraId="1B52082D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351055B4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4EB4AC70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04481A8F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D2F9991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062343AB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11E7B17E" w14:textId="77777777" w:rsidR="00C72BD6" w:rsidRPr="00D82994" w:rsidRDefault="00C72BD6" w:rsidP="0067243E">
            <w:pPr>
              <w:rPr>
                <w:b/>
                <w:bCs/>
              </w:rPr>
            </w:pPr>
          </w:p>
        </w:tc>
      </w:tr>
      <w:tr w:rsidR="00C72BD6" w:rsidRPr="00514EA5" w14:paraId="4D879605" w14:textId="77777777" w:rsidTr="0067243E">
        <w:tc>
          <w:tcPr>
            <w:tcW w:w="7792" w:type="dxa"/>
            <w:gridSpan w:val="6"/>
            <w:shd w:val="clear" w:color="auto" w:fill="auto"/>
          </w:tcPr>
          <w:p w14:paraId="542181F1" w14:textId="77777777" w:rsidR="00C72BD6" w:rsidRPr="0072467A" w:rsidRDefault="00C72BD6" w:rsidP="0067243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2482EB3F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  <w:tr w:rsidR="00C72BD6" w:rsidRPr="00514EA5" w14:paraId="0F5476E9" w14:textId="77777777" w:rsidTr="0067243E">
        <w:tc>
          <w:tcPr>
            <w:tcW w:w="7792" w:type="dxa"/>
            <w:gridSpan w:val="6"/>
            <w:shd w:val="clear" w:color="auto" w:fill="auto"/>
          </w:tcPr>
          <w:p w14:paraId="65931841" w14:textId="77777777" w:rsidR="00C72BD6" w:rsidRPr="0072467A" w:rsidRDefault="00C72BD6" w:rsidP="0067243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571658AB" w14:textId="77777777" w:rsidR="00C72BD6" w:rsidRPr="00E72FB9" w:rsidRDefault="00C72BD6" w:rsidP="0067243E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C72BD6" w:rsidRPr="00514EA5" w14:paraId="6B4A52C9" w14:textId="77777777" w:rsidTr="0067243E">
        <w:tc>
          <w:tcPr>
            <w:tcW w:w="7792" w:type="dxa"/>
            <w:gridSpan w:val="6"/>
            <w:shd w:val="clear" w:color="auto" w:fill="auto"/>
          </w:tcPr>
          <w:p w14:paraId="36627381" w14:textId="77777777" w:rsidR="00C72BD6" w:rsidRDefault="00C72BD6" w:rsidP="0067243E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79F5F1CE" w14:textId="77777777" w:rsidR="00C72BD6" w:rsidRPr="00D82994" w:rsidRDefault="00C72BD6" w:rsidP="0067243E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1D56D90A" w14:textId="77777777" w:rsidR="00C72BD6" w:rsidRPr="009A4737" w:rsidRDefault="00C72BD6" w:rsidP="00C72BD6">
      <w:pPr>
        <w:tabs>
          <w:tab w:val="left" w:pos="13305"/>
        </w:tabs>
        <w:rPr>
          <w:rFonts w:ascii="Calibri" w:hAnsi="Calibri" w:cs="Arial"/>
        </w:rPr>
      </w:pPr>
    </w:p>
    <w:p w14:paraId="27D11D64" w14:textId="77777777" w:rsidR="00C72BD6" w:rsidRPr="00B609A1" w:rsidRDefault="00C72BD6" w:rsidP="00C72B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1C61471E" w14:textId="77777777" w:rsidR="00C72BD6" w:rsidRPr="00B609A1" w:rsidRDefault="00C72BD6" w:rsidP="00C72BD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AF20FCE" w14:textId="77777777" w:rsidR="00C72BD6" w:rsidRPr="00B609A1" w:rsidRDefault="00C72BD6" w:rsidP="00C72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3553DBC" w14:textId="77777777" w:rsidR="00C72BD6" w:rsidRPr="00E2388C" w:rsidRDefault="00C72BD6" w:rsidP="00C72BD6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740FEE85" w14:textId="77777777" w:rsidR="00D36EE9" w:rsidRDefault="00D36EE9"/>
    <w:sectPr w:rsidR="00D36EE9" w:rsidSect="00C72BD6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963F9"/>
    <w:multiLevelType w:val="hybridMultilevel"/>
    <w:tmpl w:val="0F7A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722241C"/>
    <w:multiLevelType w:val="hybridMultilevel"/>
    <w:tmpl w:val="E0E66F1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BD6"/>
    <w:rsid w:val="00203D56"/>
    <w:rsid w:val="0039631F"/>
    <w:rsid w:val="007E151D"/>
    <w:rsid w:val="00B64270"/>
    <w:rsid w:val="00C72BD6"/>
    <w:rsid w:val="00D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A3423"/>
  <w15:chartTrackingRefBased/>
  <w15:docId w15:val="{19587356-55DE-4245-AEA2-8128AF49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C72BD6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C72BD6"/>
  </w:style>
  <w:style w:type="paragraph" w:styleId="NormalWeb">
    <w:name w:val="Normal (Web)"/>
    <w:basedOn w:val="Normal"/>
    <w:uiPriority w:val="99"/>
    <w:semiHidden/>
    <w:unhideWhenUsed/>
    <w:rsid w:val="00C7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72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2</cp:revision>
  <dcterms:created xsi:type="dcterms:W3CDTF">2023-08-09T16:37:00Z</dcterms:created>
  <dcterms:modified xsi:type="dcterms:W3CDTF">2023-08-10T02:38:00Z</dcterms:modified>
</cp:coreProperties>
</file>